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8A" w:rsidRPr="00C75209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7F228A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ДОЦ. Д.Ф.Н. КОНСТАНТИН КУЦАРОВ</w:t>
      </w:r>
    </w:p>
    <w:p w:rsidR="007F228A" w:rsidRPr="00C75209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ДЕКАН</w:t>
      </w:r>
    </w:p>
    <w:p w:rsidR="007F228A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ФИЛОЛОГИЧЕСКИЯ ФАКУЛТЕТ</w:t>
      </w:r>
    </w:p>
    <w:p w:rsidR="007F228A" w:rsidRPr="00C75209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ПУ „ПАИСИЙ ХИЛЕНДАРСКИ“</w:t>
      </w:r>
      <w:bookmarkStart w:id="0" w:name="_GoBack"/>
      <w:bookmarkEnd w:id="0"/>
    </w:p>
    <w:p w:rsidR="007F228A" w:rsidRPr="000F0CCC" w:rsidRDefault="007F228A" w:rsidP="007F228A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0C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228A" w:rsidRPr="000F0CCC" w:rsidRDefault="007F228A" w:rsidP="007F228A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228A" w:rsidRPr="000F0CCC" w:rsidRDefault="007F228A" w:rsidP="007F228A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228A" w:rsidRPr="00C75209" w:rsidRDefault="007F228A" w:rsidP="007F2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>Д О К Л А Д</w:t>
      </w:r>
    </w:p>
    <w:p w:rsidR="007F228A" w:rsidRPr="00C75209" w:rsidRDefault="007F228A" w:rsidP="007F22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28A" w:rsidRPr="00C75209" w:rsidRDefault="007F228A" w:rsidP="007F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Pr="000F0CCC">
        <w:rPr>
          <w:rFonts w:ascii="Times New Roman" w:hAnsi="Times New Roman" w:cs="Times New Roman"/>
          <w:b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……………………………………………………..</w:t>
      </w: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7F228A" w:rsidRDefault="007F228A" w:rsidP="007F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на катедра ……………………………………………….</w:t>
      </w:r>
    </w:p>
    <w:p w:rsidR="007F228A" w:rsidRDefault="007F228A" w:rsidP="007F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28A" w:rsidRPr="000F0CCC" w:rsidRDefault="007F228A" w:rsidP="007F2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F228A" w:rsidRPr="00C75209" w:rsidRDefault="007F228A" w:rsidP="007F228A">
      <w:pPr>
        <w:spacing w:after="0" w:line="240" w:lineRule="auto"/>
        <w:ind w:right="-29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AD32A4">
        <w:rPr>
          <w:rFonts w:ascii="Times New Roman" w:hAnsi="Times New Roman" w:cs="Times New Roman"/>
          <w:b/>
          <w:sz w:val="24"/>
          <w:szCs w:val="24"/>
          <w:lang w:val="bg-BG"/>
        </w:rPr>
        <w:t>ГОСПОДИН ДЕКАН</w:t>
      </w: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7F228A" w:rsidRPr="00C75209" w:rsidRDefault="007F228A" w:rsidP="007F228A">
      <w:p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228A" w:rsidRDefault="007F228A" w:rsidP="007F228A">
      <w:pPr>
        <w:spacing w:after="0" w:line="240" w:lineRule="auto"/>
        <w:ind w:right="-29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да се гласува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следните еднократни промени в учебните планове: </w:t>
      </w:r>
    </w:p>
    <w:p w:rsidR="007F228A" w:rsidRDefault="007F228A" w:rsidP="007F228A">
      <w:pPr>
        <w:spacing w:after="0" w:line="240" w:lineRule="auto"/>
        <w:ind w:right="-29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228A" w:rsidRDefault="007F228A" w:rsidP="007F228A">
      <w:pPr>
        <w:pStyle w:val="ListParagraph"/>
        <w:numPr>
          <w:ilvl w:val="0"/>
          <w:numId w:val="1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учебния план 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на специалност </w:t>
      </w:r>
      <w:r w:rsidRPr="007F228A">
        <w:rPr>
          <w:rFonts w:ascii="Times New Roman" w:hAnsi="Times New Roman" w:cs="Times New Roman"/>
          <w:i/>
          <w:sz w:val="24"/>
          <w:szCs w:val="24"/>
          <w:lang w:val="bg-BG"/>
        </w:rPr>
        <w:t>………………………………………… (година на прием …………………..)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: дисциплината ………………. да се премести от 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 семестър в …. семестър при запазване на хорариума от 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съответните кредити.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 xml:space="preserve"> Часовете ще се водят от …….. (длъжност</w:t>
      </w:r>
      <w:r w:rsidR="0020759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 xml:space="preserve"> име</w:t>
      </w:r>
      <w:r w:rsidR="00207599">
        <w:rPr>
          <w:rFonts w:ascii="Times New Roman" w:hAnsi="Times New Roman" w:cs="Times New Roman"/>
          <w:sz w:val="24"/>
          <w:szCs w:val="24"/>
          <w:lang w:val="bg-BG"/>
        </w:rPr>
        <w:t xml:space="preserve"> и фамилия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 xml:space="preserve"> на преподавателя).</w:t>
      </w:r>
    </w:p>
    <w:p w:rsidR="007F228A" w:rsidRDefault="007F228A" w:rsidP="007F228A">
      <w:pPr>
        <w:pStyle w:val="ListParagraph"/>
        <w:numPr>
          <w:ilvl w:val="0"/>
          <w:numId w:val="1"/>
        </w:numPr>
        <w:spacing w:after="0" w:line="240" w:lineRule="auto"/>
        <w:ind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учебния план 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на специалност </w:t>
      </w:r>
      <w:r w:rsidRPr="007F228A">
        <w:rPr>
          <w:rFonts w:ascii="Times New Roman" w:hAnsi="Times New Roman" w:cs="Times New Roman"/>
          <w:i/>
          <w:sz w:val="24"/>
          <w:szCs w:val="24"/>
          <w:lang w:val="bg-BG"/>
        </w:rPr>
        <w:t>………………………………………… (година на прием …………………..)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: дисциплината ………………. да се премести от 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 семестър в 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 семестър при запазване на хорариума от …… и съответните кредити. 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>Часовете</w:t>
      </w:r>
      <w:r w:rsidR="00207599">
        <w:rPr>
          <w:rFonts w:ascii="Times New Roman" w:hAnsi="Times New Roman" w:cs="Times New Roman"/>
          <w:sz w:val="24"/>
          <w:szCs w:val="24"/>
          <w:lang w:val="bg-BG"/>
        </w:rPr>
        <w:t xml:space="preserve"> ще се водят от …….. (длъжност,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 xml:space="preserve"> име</w:t>
      </w:r>
      <w:r w:rsidR="00207599">
        <w:rPr>
          <w:rFonts w:ascii="Times New Roman" w:hAnsi="Times New Roman" w:cs="Times New Roman"/>
          <w:sz w:val="24"/>
          <w:szCs w:val="24"/>
          <w:lang w:val="bg-BG"/>
        </w:rPr>
        <w:t xml:space="preserve"> и фамилия</w:t>
      </w:r>
      <w:r w:rsidR="00AD32A4">
        <w:rPr>
          <w:rFonts w:ascii="Times New Roman" w:hAnsi="Times New Roman" w:cs="Times New Roman"/>
          <w:sz w:val="24"/>
          <w:szCs w:val="24"/>
          <w:lang w:val="bg-BG"/>
        </w:rPr>
        <w:t xml:space="preserve"> на преподавателя).</w:t>
      </w:r>
    </w:p>
    <w:p w:rsidR="0013051C" w:rsidRPr="007F228A" w:rsidRDefault="0013051C" w:rsidP="0013051C">
      <w:pPr>
        <w:pStyle w:val="ListParagraph"/>
        <w:spacing w:after="0" w:line="240" w:lineRule="auto"/>
        <w:ind w:left="1068"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Промените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важат </w:t>
      </w:r>
      <w:r w:rsidRPr="007F228A">
        <w:rPr>
          <w:rFonts w:ascii="Times New Roman" w:hAnsi="Times New Roman" w:cs="Times New Roman"/>
          <w:sz w:val="24"/>
          <w:szCs w:val="24"/>
          <w:lang w:val="bg-BG"/>
        </w:rPr>
        <w:t>за учебната…………………….. г.</w:t>
      </w:r>
    </w:p>
    <w:p w:rsidR="007F228A" w:rsidRDefault="007F228A" w:rsidP="007F228A">
      <w:pPr>
        <w:spacing w:after="0" w:line="240" w:lineRule="auto"/>
        <w:ind w:left="708"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228A" w:rsidRPr="007F228A" w:rsidRDefault="007F228A" w:rsidP="007F228A">
      <w:pPr>
        <w:spacing w:after="0" w:line="240" w:lineRule="auto"/>
        <w:ind w:left="708" w:right="-2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Предложените промени са съгласувани с колегиума, който е отговорен за провеждането на занятията по дисциплината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с катедрения представител в Комисията по учебна дейност (и/или със зам.-декана по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 xml:space="preserve"> учебната дейност) и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гласуван</w:t>
      </w:r>
      <w:r w:rsidR="0013051C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катедрено заседание.</w:t>
      </w:r>
    </w:p>
    <w:p w:rsidR="007F228A" w:rsidRDefault="007F228A" w:rsidP="007F228A">
      <w:pPr>
        <w:spacing w:after="0" w:line="240" w:lineRule="auto"/>
        <w:ind w:right="-29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228A" w:rsidRDefault="007F228A" w:rsidP="007F2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7599" w:rsidRDefault="00207599" w:rsidP="007F2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28A" w:rsidRPr="00C75209" w:rsidRDefault="007F228A" w:rsidP="007F2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5209">
        <w:rPr>
          <w:rFonts w:ascii="Times New Roman" w:hAnsi="Times New Roman" w:cs="Times New Roman"/>
          <w:b/>
          <w:sz w:val="24"/>
          <w:szCs w:val="24"/>
          <w:lang w:val="bg-BG"/>
        </w:rPr>
        <w:t>С уважение,</w:t>
      </w:r>
    </w:p>
    <w:p w:rsidR="007F228A" w:rsidRPr="00C75209" w:rsidRDefault="007F228A" w:rsidP="007F2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</w:t>
      </w:r>
    </w:p>
    <w:p w:rsidR="007F228A" w:rsidRPr="000F0CCC" w:rsidRDefault="007F228A" w:rsidP="007F2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Ръководител на катедра …………………………..</w:t>
      </w:r>
    </w:p>
    <w:p w:rsidR="007F228A" w:rsidRDefault="007F228A" w:rsidP="007F22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F228A" w:rsidRPr="0065721B" w:rsidRDefault="007F228A" w:rsidP="007F228A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  <w:r w:rsidRPr="0065721B">
        <w:rPr>
          <w:rFonts w:ascii="Times New Roman" w:hAnsi="Times New Roman" w:cs="Times New Roman"/>
          <w:i/>
          <w:lang w:val="bg-BG"/>
        </w:rPr>
        <w:t>Изготвил:</w:t>
      </w:r>
    </w:p>
    <w:p w:rsidR="007F228A" w:rsidRDefault="007F228A" w:rsidP="007F228A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……………………………………………………….</w:t>
      </w:r>
    </w:p>
    <w:p w:rsidR="007F228A" w:rsidRDefault="007F228A" w:rsidP="007F228A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</w:p>
    <w:p w:rsidR="007F228A" w:rsidRPr="00AD32A4" w:rsidRDefault="007F228A" w:rsidP="007F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D32A4">
        <w:rPr>
          <w:rFonts w:ascii="Times New Roman" w:hAnsi="Times New Roman" w:cs="Times New Roman"/>
          <w:b/>
          <w:i/>
          <w:sz w:val="20"/>
          <w:szCs w:val="20"/>
          <w:lang w:val="bg-BG"/>
        </w:rPr>
        <w:t>Забележка</w:t>
      </w:r>
      <w:r w:rsidRPr="00AD32A4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Наименованията на специалностите да се изписват </w:t>
      </w:r>
      <w:r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>изцяло, напр.</w:t>
      </w: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: </w:t>
      </w:r>
      <w:r w:rsidRPr="00AD32A4">
        <w:rPr>
          <w:rFonts w:ascii="Times New Roman" w:hAnsi="Times New Roman" w:cs="Times New Roman"/>
          <w:i/>
          <w:sz w:val="20"/>
          <w:szCs w:val="20"/>
          <w:lang w:val="bg-BG"/>
        </w:rPr>
        <w:t>Приложна лингвистика (Френски език и втори чужд език – италиански език)</w:t>
      </w: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</w:p>
    <w:p w:rsidR="00A3108E" w:rsidRPr="00AD32A4" w:rsidRDefault="007F228A" w:rsidP="0013051C">
      <w:pPr>
        <w:spacing w:after="0" w:line="240" w:lineRule="auto"/>
        <w:ind w:firstLine="708"/>
        <w:jc w:val="both"/>
        <w:rPr>
          <w:sz w:val="20"/>
          <w:szCs w:val="20"/>
          <w:lang w:val="bg-BG"/>
        </w:rPr>
      </w:pP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Докладите с предложения за промени за </w:t>
      </w:r>
      <w:r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>следваща учебна година се подават</w:t>
      </w: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най-късно до </w:t>
      </w:r>
      <w:r w:rsidR="0013051C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края на </w:t>
      </w:r>
      <w:r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>м. март</w:t>
      </w:r>
      <w:r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на текущата учебна година!</w:t>
      </w:r>
      <w:r w:rsidR="0013051C"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След приемането им на ФС, </w:t>
      </w:r>
      <w:r w:rsidR="0013051C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промените </w:t>
      </w:r>
      <w:r w:rsidR="007002AF">
        <w:rPr>
          <w:rFonts w:ascii="Times New Roman" w:hAnsi="Times New Roman" w:cs="Times New Roman"/>
          <w:sz w:val="20"/>
          <w:szCs w:val="20"/>
          <w:u w:val="single"/>
          <w:lang w:val="bg-BG"/>
        </w:rPr>
        <w:t>коректно се отразяват в заявките на съответните</w:t>
      </w:r>
      <w:r w:rsidR="0013051C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преподавател</w:t>
      </w:r>
      <w:r w:rsidR="007002AF">
        <w:rPr>
          <w:rFonts w:ascii="Times New Roman" w:hAnsi="Times New Roman" w:cs="Times New Roman"/>
          <w:sz w:val="20"/>
          <w:szCs w:val="20"/>
          <w:u w:val="single"/>
          <w:lang w:val="bg-BG"/>
        </w:rPr>
        <w:t>и за учебната им</w:t>
      </w:r>
      <w:r w:rsidR="0013051C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натовареност</w:t>
      </w:r>
      <w:r w:rsidR="0013051C"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за следващата учебна година, която се подава от катедрата до секретаря на факултета </w:t>
      </w:r>
      <w:r w:rsidR="002936B2">
        <w:rPr>
          <w:rFonts w:ascii="Times New Roman" w:hAnsi="Times New Roman" w:cs="Times New Roman"/>
          <w:sz w:val="20"/>
          <w:szCs w:val="20"/>
          <w:lang w:val="bg-BG"/>
        </w:rPr>
        <w:t xml:space="preserve">(организатор учебна дейност) </w:t>
      </w:r>
      <w:r w:rsidR="0013051C" w:rsidRPr="00AD32A4">
        <w:rPr>
          <w:rFonts w:ascii="Times New Roman" w:hAnsi="Times New Roman" w:cs="Times New Roman"/>
          <w:sz w:val="20"/>
          <w:szCs w:val="20"/>
          <w:lang w:val="bg-BG"/>
        </w:rPr>
        <w:t>за изготвяне на учебното разписание</w:t>
      </w:r>
      <w:r w:rsidR="007002AF">
        <w:rPr>
          <w:rFonts w:ascii="Times New Roman" w:hAnsi="Times New Roman" w:cs="Times New Roman"/>
          <w:sz w:val="20"/>
          <w:szCs w:val="20"/>
          <w:lang w:val="bg-BG"/>
        </w:rPr>
        <w:t xml:space="preserve"> за всеки семестър</w:t>
      </w:r>
      <w:r w:rsidR="0013051C" w:rsidRPr="00AD32A4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AD32A4"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AD32A4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>Копия на доклада</w:t>
      </w:r>
      <w:r w:rsidR="00AD32A4" w:rsidRPr="00AD32A4">
        <w:rPr>
          <w:rFonts w:ascii="Times New Roman" w:hAnsi="Times New Roman" w:cs="Times New Roman"/>
          <w:sz w:val="20"/>
          <w:szCs w:val="20"/>
          <w:lang w:val="bg-BG"/>
        </w:rPr>
        <w:t xml:space="preserve"> се предоставят на </w:t>
      </w:r>
      <w:r w:rsidR="00AD32A4" w:rsidRPr="00AD32A4">
        <w:rPr>
          <w:rFonts w:ascii="Times New Roman" w:hAnsi="Times New Roman" w:cs="Times New Roman"/>
          <w:sz w:val="20"/>
          <w:szCs w:val="20"/>
          <w:u w:val="single"/>
          <w:lang w:val="bg-BG"/>
        </w:rPr>
        <w:t>отговорниците за качването на УП в електронната система на ПУ и на инспекторите на съответната специалност</w:t>
      </w:r>
      <w:r w:rsidR="00AD32A4" w:rsidRPr="00AD32A4">
        <w:rPr>
          <w:rFonts w:ascii="Times New Roman" w:hAnsi="Times New Roman" w:cs="Times New Roman"/>
          <w:sz w:val="20"/>
          <w:szCs w:val="20"/>
          <w:lang w:val="bg-BG"/>
        </w:rPr>
        <w:t>!</w:t>
      </w:r>
    </w:p>
    <w:sectPr w:rsidR="00A3108E" w:rsidRPr="00AD32A4" w:rsidSect="00D2302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06D8"/>
    <w:multiLevelType w:val="hybridMultilevel"/>
    <w:tmpl w:val="451498F8"/>
    <w:lvl w:ilvl="0" w:tplc="4B5C7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8A"/>
    <w:rsid w:val="0013051C"/>
    <w:rsid w:val="001B0233"/>
    <w:rsid w:val="00207599"/>
    <w:rsid w:val="002936B2"/>
    <w:rsid w:val="00696DAB"/>
    <w:rsid w:val="007002AF"/>
    <w:rsid w:val="007F228A"/>
    <w:rsid w:val="00A3108E"/>
    <w:rsid w:val="00A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EB2"/>
  <w15:chartTrackingRefBased/>
  <w15:docId w15:val="{12602D3D-A65C-4F27-8DBF-064181E4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2022-06-15T06:56:00Z</dcterms:created>
  <dcterms:modified xsi:type="dcterms:W3CDTF">2022-06-15T13:48:00Z</dcterms:modified>
</cp:coreProperties>
</file>