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28" w:rsidRPr="005D5C28" w:rsidRDefault="005D5C28" w:rsidP="005D5C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28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5D5C28" w:rsidRPr="005D5C28" w:rsidRDefault="005D5C28" w:rsidP="007A3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69" w:rsidRDefault="00E01937" w:rsidP="005D5C2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37">
        <w:rPr>
          <w:rFonts w:ascii="Times New Roman" w:hAnsi="Times New Roman" w:cs="Times New Roman"/>
          <w:sz w:val="24"/>
          <w:szCs w:val="24"/>
        </w:rPr>
        <w:t xml:space="preserve">По случай </w:t>
      </w:r>
      <w:bookmarkStart w:id="0" w:name="_GoBack"/>
      <w:r w:rsidRPr="00E01937">
        <w:rPr>
          <w:rFonts w:ascii="Times New Roman" w:hAnsi="Times New Roman" w:cs="Times New Roman"/>
          <w:sz w:val="24"/>
          <w:szCs w:val="24"/>
        </w:rPr>
        <w:t>50-годишния</w:t>
      </w:r>
      <w:bookmarkEnd w:id="0"/>
      <w:r w:rsidRPr="00E01937">
        <w:rPr>
          <w:rFonts w:ascii="Times New Roman" w:hAnsi="Times New Roman" w:cs="Times New Roman"/>
          <w:sz w:val="24"/>
          <w:szCs w:val="24"/>
        </w:rPr>
        <w:t xml:space="preserve"> юбилей от откриване на първите филологически специалности в Пловдивския университет „Паисий Хилендарски“ и 45 годи</w:t>
      </w:r>
      <w:r w:rsidR="00CC5369">
        <w:rPr>
          <w:rFonts w:ascii="Times New Roman" w:hAnsi="Times New Roman" w:cs="Times New Roman"/>
          <w:sz w:val="24"/>
          <w:szCs w:val="24"/>
        </w:rPr>
        <w:t>ни</w:t>
      </w:r>
      <w:r w:rsidRPr="00E01937">
        <w:rPr>
          <w:rFonts w:ascii="Times New Roman" w:hAnsi="Times New Roman" w:cs="Times New Roman"/>
          <w:sz w:val="24"/>
          <w:szCs w:val="24"/>
        </w:rPr>
        <w:t xml:space="preserve"> от създаване на специалността „Славянска </w:t>
      </w:r>
      <w:r w:rsidRPr="00CC5369">
        <w:rPr>
          <w:rFonts w:ascii="Times New Roman" w:hAnsi="Times New Roman" w:cs="Times New Roman"/>
          <w:sz w:val="24"/>
          <w:szCs w:val="24"/>
        </w:rPr>
        <w:t xml:space="preserve">филология“ (днес „Славистика“) Катедрата по славистика към Филологическия факултет обявява </w:t>
      </w:r>
    </w:p>
    <w:p w:rsidR="00CC5369" w:rsidRDefault="00CC5369" w:rsidP="005D5C28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CC53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ационален </w:t>
      </w:r>
      <w:r w:rsidR="00E01937" w:rsidRPr="00CC5369">
        <w:rPr>
          <w:rFonts w:ascii="Times New Roman" w:hAnsi="Times New Roman" w:cs="Times New Roman"/>
          <w:b/>
          <w:sz w:val="24"/>
          <w:szCs w:val="24"/>
        </w:rPr>
        <w:t>студентски конкурс за превод</w:t>
      </w:r>
    </w:p>
    <w:p w:rsidR="00514411" w:rsidRPr="00CC5369" w:rsidRDefault="00E01937" w:rsidP="005D5C28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69">
        <w:rPr>
          <w:rFonts w:ascii="Times New Roman" w:hAnsi="Times New Roman" w:cs="Times New Roman"/>
          <w:b/>
          <w:sz w:val="24"/>
          <w:szCs w:val="24"/>
        </w:rPr>
        <w:t>от чешки, полски, сръбски и хърватски език.</w:t>
      </w:r>
    </w:p>
    <w:p w:rsidR="00E01937" w:rsidRPr="00CC5369" w:rsidRDefault="005D5C28" w:rsidP="005D5C28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Очакваме текстовете</w:t>
      </w:r>
      <w:r w:rsidR="00CC5369" w:rsidRPr="00CC5369">
        <w:rPr>
          <w:rFonts w:ascii="Times New Roman" w:hAnsi="Times New Roman" w:cs="Times New Roman"/>
          <w:sz w:val="24"/>
          <w:szCs w:val="24"/>
        </w:rPr>
        <w:t xml:space="preserve"> на</w:t>
      </w:r>
      <w:r w:rsidR="00CC5369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C5369" w:rsidRPr="00CC5369">
        <w:rPr>
          <w:rFonts w:ascii="Times New Roman" w:hAnsi="Times New Roman" w:cs="Times New Roman"/>
          <w:sz w:val="24"/>
          <w:szCs w:val="24"/>
        </w:rPr>
        <w:t xml:space="preserve"> </w:t>
      </w:r>
      <w:r w:rsidR="00CC5369" w:rsidRPr="00CC5369">
        <w:rPr>
          <w:rFonts w:ascii="Times New Roman" w:hAnsi="Times New Roman" w:cs="Times New Roman"/>
          <w:b/>
        </w:rPr>
        <w:t>concoursslav@gmail.com най-късно до 15 май 2023 г.</w:t>
      </w:r>
    </w:p>
    <w:p w:rsidR="00CC5369" w:rsidRPr="00CC5369" w:rsidRDefault="00CC5369" w:rsidP="005D5C28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в конкурса </w:t>
      </w:r>
      <w:r w:rsidR="007A39F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отбележат трите си имена, факултетния си номер, университета, специалността и курса. Всеки от тях може да</w:t>
      </w:r>
      <w:r w:rsidRPr="00CC53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5C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предложи свои преводи</w:t>
      </w:r>
      <w:r w:rsidRPr="00CC53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двата раздела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5369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(поезия и проза).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раздела за поезия е необходимо да бъдат преведени и двете стихотворения. </w:t>
      </w:r>
    </w:p>
    <w:p w:rsidR="00CC5369" w:rsidRDefault="003A4401" w:rsidP="005D5C2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Резултатите от конкурса ще бъдат обявени на 24 май 2023 г.</w:t>
      </w:r>
    </w:p>
    <w:p w:rsidR="005D5C28" w:rsidRDefault="005D5C28" w:rsidP="005D5C2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28" w:rsidRDefault="005D5C28" w:rsidP="005D5C28">
      <w:pPr>
        <w:spacing w:after="1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>
        <w:rPr>
          <w:rFonts w:ascii="Times New Roman" w:hAnsi="Times New Roman" w:cs="Times New Roman"/>
          <w:sz w:val="24"/>
          <w:szCs w:val="24"/>
        </w:rPr>
        <w:t>. Жоржета Чолакова,</w:t>
      </w:r>
    </w:p>
    <w:p w:rsidR="005D5C28" w:rsidRPr="00CC5369" w:rsidRDefault="005D5C28" w:rsidP="005D5C28">
      <w:pPr>
        <w:spacing w:after="1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ръководител на катедра „Славистика“</w:t>
      </w:r>
    </w:p>
    <w:sectPr w:rsidR="005D5C28" w:rsidRPr="00CC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7"/>
    <w:rsid w:val="003A4401"/>
    <w:rsid w:val="005D5C28"/>
    <w:rsid w:val="007A39F3"/>
    <w:rsid w:val="00A1268F"/>
    <w:rsid w:val="00BB5041"/>
    <w:rsid w:val="00CC5369"/>
    <w:rsid w:val="00E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611F"/>
  <w15:chartTrackingRefBased/>
  <w15:docId w15:val="{B08AB3FE-ED74-4821-8CF7-D0E30AC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01937"/>
    <w:rPr>
      <w:b/>
      <w:bCs/>
    </w:rPr>
  </w:style>
  <w:style w:type="character" w:styleId="a5">
    <w:name w:val="Hyperlink"/>
    <w:basedOn w:val="a0"/>
    <w:uiPriority w:val="99"/>
    <w:unhideWhenUsed/>
    <w:rsid w:val="00CC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Жоржета  П. Чолакова</dc:creator>
  <cp:keywords/>
  <dc:description/>
  <cp:lastModifiedBy>Жоржета  П. Чолакова</cp:lastModifiedBy>
  <cp:revision>3</cp:revision>
  <cp:lastPrinted>2023-03-15T13:29:00Z</cp:lastPrinted>
  <dcterms:created xsi:type="dcterms:W3CDTF">2023-03-15T12:19:00Z</dcterms:created>
  <dcterms:modified xsi:type="dcterms:W3CDTF">2023-03-15T13:29:00Z</dcterms:modified>
</cp:coreProperties>
</file>