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03" w:rsidRDefault="002B3603" w:rsidP="002B3603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Препис-извлечение!</w:t>
      </w:r>
    </w:p>
    <w:p w:rsidR="002B3603" w:rsidRPr="00D62DF0" w:rsidRDefault="002B3603" w:rsidP="002B360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217D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p w:rsidR="002B3603" w:rsidRPr="008A4B9F" w:rsidRDefault="002B3603" w:rsidP="002B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B9F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8A4B9F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8A4B9F">
        <w:rPr>
          <w:rFonts w:ascii="Times New Roman" w:hAnsi="Times New Roman" w:cs="Times New Roman"/>
          <w:sz w:val="24"/>
          <w:szCs w:val="24"/>
        </w:rPr>
        <w:t>.03.2024 г., се проведе заседание на Комисията по учебна дейност и планове към Филологическия факултет.</w:t>
      </w:r>
    </w:p>
    <w:p w:rsidR="002B3603" w:rsidRPr="008A4B9F" w:rsidRDefault="002B3603" w:rsidP="002B36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8A4B9F">
        <w:rPr>
          <w:rFonts w:ascii="Times New Roman" w:hAnsi="Times New Roman" w:cs="Times New Roman"/>
          <w:b/>
          <w:bCs/>
          <w:sz w:val="24"/>
          <w:szCs w:val="24"/>
        </w:rPr>
        <w:t xml:space="preserve">Присъстват: </w:t>
      </w:r>
      <w:r w:rsidRPr="008A4B9F">
        <w:rPr>
          <w:rFonts w:ascii="Times New Roman" w:hAnsi="Times New Roman" w:cs="Times New Roman"/>
          <w:bCs/>
          <w:sz w:val="24"/>
          <w:szCs w:val="24"/>
        </w:rPr>
        <w:t>д</w:t>
      </w:r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оц. д-р Димитър Тодоров Кръстев – председател на Комисията, членове: проф. 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д.ф.н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Инна Иванова 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Пелева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A4B9F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д.ф.н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 xml:space="preserve">. Любка Петрова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Липчева-Пранджева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 xml:space="preserve">, </w:t>
      </w:r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проф. 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д.ф.н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Татяна Иванова 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Ичевска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A4B9F">
        <w:rPr>
          <w:rFonts w:ascii="Times New Roman" w:hAnsi="Times New Roman" w:cs="Times New Roman"/>
          <w:sz w:val="24"/>
          <w:szCs w:val="24"/>
        </w:rPr>
        <w:t>проф. д-р Надя Петрова Чернева,</w:t>
      </w:r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доц. д-р Майя Димитрова 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Кузова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доц. д-р 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Златороса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Найденова Неделчева-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Белафанте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A4B9F">
        <w:rPr>
          <w:rFonts w:ascii="Times New Roman" w:hAnsi="Times New Roman" w:cs="Times New Roman"/>
          <w:sz w:val="24"/>
          <w:szCs w:val="24"/>
        </w:rPr>
        <w:t xml:space="preserve">доц. д-р Яна Атанасова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Роуланд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 xml:space="preserve">, доц. д-р Светла Кирилова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Черпокова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>-Захариева, доц. д-р Снежа Тодорова Цонева-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Матюсън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 xml:space="preserve">, доц. д-р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Харун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Харун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 xml:space="preserve"> Бекир,</w:t>
      </w:r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гл. ас. д-р Борислав Славов Борисов, гл. ас. д-р Радослава Минкова 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Минкова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гл. ас. д-р Райна Василева Танчева, </w:t>
      </w:r>
      <w:r w:rsidRPr="008A4B9F">
        <w:rPr>
          <w:rFonts w:ascii="Times New Roman" w:hAnsi="Times New Roman" w:cs="Times New Roman"/>
          <w:sz w:val="24"/>
          <w:szCs w:val="24"/>
        </w:rPr>
        <w:t xml:space="preserve">гл. ас. д-р Галина Ангелова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Брусева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 xml:space="preserve">, ас. д-р Даниел Николаев Каменов, 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Веселина Борисова 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Койнакова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(МП), </w:t>
      </w:r>
      <w:proofErr w:type="spellStart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</w:t>
      </w:r>
      <w:proofErr w:type="spellEnd"/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Румяна Илиева Маринова (МП),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 xml:space="preserve">. Магдалена Деянова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Гогалчева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преп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>. Златка Василева Червенкова</w:t>
      </w:r>
      <w:r w:rsidRPr="008A4B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B3603" w:rsidRPr="008A4B9F" w:rsidRDefault="002B3603" w:rsidP="002B36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603" w:rsidRPr="00FD730B" w:rsidRDefault="002B3603" w:rsidP="002B36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bg-BG"/>
        </w:rPr>
      </w:pPr>
      <w:r w:rsidRPr="008A4B9F">
        <w:rPr>
          <w:rFonts w:ascii="Times New Roman" w:hAnsi="Times New Roman" w:cs="Times New Roman"/>
          <w:b/>
          <w:bCs/>
          <w:sz w:val="24"/>
          <w:szCs w:val="24"/>
        </w:rPr>
        <w:t xml:space="preserve">Отсъстват: </w:t>
      </w:r>
      <w:r w:rsidRPr="008A4B9F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д.ф.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Константин Иванов Куцаров, </w:t>
      </w:r>
      <w:r w:rsidRPr="008A4B9F">
        <w:rPr>
          <w:rFonts w:ascii="Times New Roman" w:hAnsi="Times New Roman" w:cs="Times New Roman"/>
          <w:sz w:val="24"/>
          <w:szCs w:val="24"/>
        </w:rPr>
        <w:t xml:space="preserve">доц. д-р 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Теофана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 xml:space="preserve"> Николова Гайдарова, доц. д-р Димитрина Георгиева Костадинова-</w:t>
      </w:r>
      <w:proofErr w:type="spellStart"/>
      <w:r w:rsidRPr="008A4B9F">
        <w:rPr>
          <w:rFonts w:ascii="Times New Roman" w:hAnsi="Times New Roman" w:cs="Times New Roman"/>
          <w:sz w:val="24"/>
          <w:szCs w:val="24"/>
        </w:rPr>
        <w:t>Хамзе</w:t>
      </w:r>
      <w:proofErr w:type="spellEnd"/>
      <w:r w:rsidRPr="008A4B9F">
        <w:rPr>
          <w:rFonts w:ascii="Times New Roman" w:hAnsi="Times New Roman" w:cs="Times New Roman"/>
          <w:sz w:val="24"/>
          <w:szCs w:val="24"/>
        </w:rPr>
        <w:t>.</w:t>
      </w:r>
    </w:p>
    <w:p w:rsidR="002B3603" w:rsidRDefault="002B3603" w:rsidP="002B360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B3603" w:rsidRPr="00D81AE8" w:rsidRDefault="002B3603" w:rsidP="002B360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1A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ДНЕВЕН РЕД:</w:t>
      </w:r>
    </w:p>
    <w:p w:rsidR="002B3603" w:rsidRDefault="002B3603" w:rsidP="002B3603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  <w:r w:rsidRPr="000E184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Обсъждане и гласуване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 xml:space="preserve"> на учебни</w:t>
      </w:r>
      <w:r w:rsidRPr="000E184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 xml:space="preserve"> планове на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 xml:space="preserve">нови </w:t>
      </w:r>
      <w:r w:rsidRPr="000E184A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бакалавърски специалности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.</w:t>
      </w:r>
    </w:p>
    <w:p w:rsidR="002B3603" w:rsidRDefault="002B3603" w:rsidP="002B36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</w:pPr>
    </w:p>
    <w:p w:rsidR="002B3603" w:rsidRPr="00D81AE8" w:rsidRDefault="002B3603" w:rsidP="002B36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1AE8">
        <w:rPr>
          <w:rFonts w:ascii="Times New Roman" w:hAnsi="Times New Roman" w:cs="Times New Roman"/>
          <w:b/>
          <w:i/>
          <w:sz w:val="24"/>
          <w:szCs w:val="24"/>
          <w:u w:val="single"/>
        </w:rPr>
        <w:t>Дневният ред беше гласуван явно и приет единодушно.</w:t>
      </w:r>
    </w:p>
    <w:p w:rsidR="002B3603" w:rsidRPr="00D81AE8" w:rsidRDefault="002B3603" w:rsidP="002B36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B3603" w:rsidRDefault="002B3603" w:rsidP="002B36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1AE8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</w:t>
      </w:r>
      <w:r w:rsidRPr="00D81A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първа </w:t>
      </w:r>
      <w:r w:rsidRPr="00D81AE8">
        <w:rPr>
          <w:rFonts w:ascii="Times New Roman" w:hAnsi="Times New Roman" w:cs="Times New Roman"/>
          <w:i/>
          <w:sz w:val="24"/>
          <w:szCs w:val="24"/>
          <w:u w:val="single"/>
        </w:rPr>
        <w:t>точка от дневния ред:</w:t>
      </w:r>
    </w:p>
    <w:p w:rsidR="002B3603" w:rsidRPr="002B3603" w:rsidRDefault="002B3603" w:rsidP="002B360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РЕШЕНИЕ:</w:t>
      </w:r>
      <w:r w:rsidRPr="008A4B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B3603">
        <w:rPr>
          <w:rFonts w:ascii="Times New Roman" w:hAnsi="Times New Roman" w:cs="Times New Roman"/>
          <w:bCs/>
          <w:sz w:val="24"/>
          <w:szCs w:val="24"/>
        </w:rPr>
        <w:t xml:space="preserve">Комисията по учебна дейност и планове обсъди, единодушно гласува и предлага на ФС на ФФ за одобрение учебните планове на следните нови бакалавърски специалности: </w:t>
      </w:r>
      <w:r w:rsidRPr="002B360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Приложна лингвистика (Руски език и славянски език)</w:t>
      </w:r>
      <w:r w:rsidRPr="002B36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професионално направление 2.1. Филология с придобиване на учителска правоспособност по един предмет </w:t>
      </w:r>
      <w:r w:rsidRPr="002B3603">
        <w:rPr>
          <w:rFonts w:cstheme="minorHAnsi"/>
        </w:rPr>
        <w:t>−</w:t>
      </w:r>
      <w:r w:rsidRPr="002B36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руски език;</w:t>
      </w:r>
      <w:r w:rsidRPr="002B360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B360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Български език и славянски език</w:t>
      </w:r>
      <w:r w:rsidRPr="002B36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професионално направление 2.1. Филология с придобиване на учителска </w:t>
      </w:r>
      <w:r w:rsidRPr="002B360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правоспособност по един предмет </w:t>
      </w:r>
      <w:r w:rsidRPr="002B3603">
        <w:rPr>
          <w:rFonts w:cstheme="minorHAnsi"/>
        </w:rPr>
        <w:t>−</w:t>
      </w:r>
      <w:r w:rsidRPr="002B36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български език и литература и </w:t>
      </w:r>
      <w:r w:rsidRPr="002B3603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Славянски език и културно наследство</w:t>
      </w:r>
      <w:r w:rsidRPr="002B3603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професионално направление 2.1. Филология.</w:t>
      </w:r>
    </w:p>
    <w:p w:rsidR="002B3603" w:rsidRDefault="002B3603" w:rsidP="002B3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03" w:rsidRDefault="002B3603" w:rsidP="002B3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2DF0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2B3603" w:rsidRDefault="002B3603" w:rsidP="002B3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03" w:rsidRPr="00D81AE8" w:rsidRDefault="002B3603" w:rsidP="002B3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603" w:rsidRPr="00D81AE8" w:rsidRDefault="002B3603" w:rsidP="002B36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E8">
        <w:rPr>
          <w:rFonts w:ascii="Times New Roman" w:hAnsi="Times New Roman" w:cs="Times New Roman"/>
          <w:b/>
          <w:sz w:val="24"/>
          <w:szCs w:val="24"/>
        </w:rPr>
        <w:t>ПРОТОКОЛИРАЛ:                             ПРЕДСЕДАТЕЛ НА КОМИСИЯТА:</w:t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</w:p>
    <w:p w:rsidR="002B3603" w:rsidRPr="00D81AE8" w:rsidRDefault="002B3603" w:rsidP="002B36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 w:rsidRPr="005412AE">
        <w:rPr>
          <w:rFonts w:ascii="Times New Roman" w:hAnsi="Times New Roman" w:cs="Times New Roman"/>
          <w:b/>
          <w:sz w:val="24"/>
          <w:szCs w:val="24"/>
        </w:rPr>
        <w:t>(</w:t>
      </w:r>
      <w:r w:rsidRPr="00D81AE8">
        <w:rPr>
          <w:rFonts w:ascii="Times New Roman" w:hAnsi="Times New Roman" w:cs="Times New Roman"/>
          <w:b/>
          <w:sz w:val="24"/>
          <w:szCs w:val="24"/>
        </w:rPr>
        <w:t>Валентина Атанасова)</w:t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(доц. </w:t>
      </w:r>
      <w:r w:rsidRPr="00D81AE8">
        <w:rPr>
          <w:rFonts w:ascii="Times New Roman" w:hAnsi="Times New Roman" w:cs="Times New Roman"/>
          <w:b/>
          <w:sz w:val="24"/>
          <w:szCs w:val="24"/>
        </w:rPr>
        <w:t>д-р Димитър Кръстев)</w:t>
      </w:r>
      <w:r w:rsidRPr="00D81AE8">
        <w:rPr>
          <w:rFonts w:ascii="Times New Roman" w:hAnsi="Times New Roman" w:cs="Times New Roman"/>
          <w:b/>
          <w:sz w:val="24"/>
          <w:szCs w:val="24"/>
        </w:rPr>
        <w:tab/>
      </w:r>
    </w:p>
    <w:p w:rsidR="002B3603" w:rsidRDefault="002B3603" w:rsidP="002B3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E8">
        <w:rPr>
          <w:rFonts w:ascii="Times New Roman" w:hAnsi="Times New Roman" w:cs="Times New Roman"/>
          <w:sz w:val="24"/>
          <w:szCs w:val="24"/>
        </w:rPr>
        <w:tab/>
      </w:r>
    </w:p>
    <w:p w:rsidR="002B3603" w:rsidRPr="00D81AE8" w:rsidRDefault="002B3603" w:rsidP="002B36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603" w:rsidRDefault="002B3603" w:rsidP="002B36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03" w:rsidRDefault="002B3603" w:rsidP="002B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03" w:rsidRDefault="002B3603" w:rsidP="002B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03" w:rsidRDefault="002B3603" w:rsidP="002B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603" w:rsidRDefault="002B3603" w:rsidP="002B360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B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7AF4"/>
    <w:multiLevelType w:val="hybridMultilevel"/>
    <w:tmpl w:val="63A64406"/>
    <w:lvl w:ilvl="0" w:tplc="E592D4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7B601D"/>
    <w:multiLevelType w:val="hybridMultilevel"/>
    <w:tmpl w:val="2FD437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03"/>
    <w:rsid w:val="002B3603"/>
    <w:rsid w:val="009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FE35"/>
  <w15:chartTrackingRefBased/>
  <w15:docId w15:val="{C3EB1DE9-A7C6-4CA8-B4A1-072621FF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 И. Атанасова</dc:creator>
  <cp:keywords/>
  <dc:description/>
  <cp:lastModifiedBy>Валентина  И. Атанасова</cp:lastModifiedBy>
  <cp:revision>1</cp:revision>
  <dcterms:created xsi:type="dcterms:W3CDTF">2024-04-10T09:07:00Z</dcterms:created>
  <dcterms:modified xsi:type="dcterms:W3CDTF">2024-04-10T09:12:00Z</dcterms:modified>
</cp:coreProperties>
</file>