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ФОРМУЛЯР КЪМ КАНДИДАТСТВАНЕ ЗА МОБИЛНОСТ ПО ПРОГРАМА „ЕРАЗЪМ“ НА АКАДЕМИЧНИЯ СЪСТАВ НА ФИЛОЛОГИЧЕСКИЯ ФАКУЛТЕТ</w:t>
      </w:r>
    </w:p>
    <w:p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Име/титла/заемана длъжност...................................................................................................................</w:t>
      </w:r>
    </w:p>
    <w:p>
      <w:pPr>
        <w:rPr>
          <w:rFonts w:hint="default"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Отбежете вярното.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val="bg-BG"/>
        </w:rPr>
        <w:t>Примерите да съдържат конкретни и най-актуални данни/години, където е уместно.</w:t>
      </w:r>
      <w:bookmarkStart w:id="0" w:name="_GoBack"/>
      <w:bookmarkEnd w:id="0"/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Признавам курсове (кредити и оценки) изучавани от студенти на ПУ по програма „Еразъм“ в университети в чужбина, без допълнителни изисквания към тях.    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Да /Не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Посочете пример:........................................................................................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Обучавам в мои курсове и изпитвам студенти от чужбина, пристигнали в ПУ по програма „Еразъм“.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Да/Не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Посочете пример:...............................................................................................................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Извършвам допълнителни консултации на студенти от чужбина, пристигнали в ПУ по програма „Еразъм“.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Да/Не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Посочете пример:...................................................................................................................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Предоставям възможността гост-лектори от чужбина да влязат в мои лекции/упражнения със студенти от ПУ.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Да/Не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Посочете пример:...............................................................................................................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Организирам обучението на студенти на ПУ по програма „Еразъм“ в университети в чужбина.  </w:t>
      </w:r>
    </w:p>
    <w:p>
      <w:pPr>
        <w:pStyle w:val="4"/>
        <w:ind w:left="8640"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/Не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Посочете пример:.....................................................................................................................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Организирам обучението на студенти от чужбина, пристигнали в ПУ по програма „Еразъм“. </w:t>
      </w:r>
    </w:p>
    <w:p>
      <w:pPr>
        <w:pStyle w:val="4"/>
        <w:ind w:left="8640"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/Не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Посочете пример:......................................................................................................................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Участвам в организирането на академичния престой на гост-лектори от чужбина в ПУ. Да /Не.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Посочете пример:......................................................................................................................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Участвам в образователни и/или изследователски академични проекти с международно участие.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Да / Не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Посочете пример:............................................................................................................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Подпис: .........................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17D27"/>
    <w:multiLevelType w:val="multilevel"/>
    <w:tmpl w:val="5CD17D2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CD"/>
    <w:rsid w:val="00166B4A"/>
    <w:rsid w:val="00441348"/>
    <w:rsid w:val="008524CD"/>
    <w:rsid w:val="00B25FA1"/>
    <w:rsid w:val="4441487F"/>
    <w:rsid w:val="7B4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PU Paisiy Hilendarski</Company>
  <Pages>1</Pages>
  <Words>336</Words>
  <Characters>1917</Characters>
  <Lines>15</Lines>
  <Paragraphs>4</Paragraphs>
  <TotalTime>23</TotalTime>
  <ScaleCrop>false</ScaleCrop>
  <LinksUpToDate>false</LinksUpToDate>
  <CharactersWithSpaces>2249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2017-03-17T08:57:00Z</dcterms:created>
  <dc:creator>Milena Katsarska</dc:creator>
  <cp:lastModifiedBy>Milena Katsarska</cp:lastModifiedBy>
  <dcterms:modified xsi:type="dcterms:W3CDTF">2022-12-12T05:55:14Z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644EBC92751C4940AF07FF4BC06222A7</vt:lpwstr>
  </property>
</Properties>
</file>